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Layout w:type="fixed"/>
        <w:tblLook w:val="0400"/>
      </w:tblPr>
      <w:tblGrid>
        <w:gridCol w:w="6803"/>
        <w:gridCol w:w="2835"/>
        <w:tblGridChange w:id="0">
          <w:tblGrid>
            <w:gridCol w:w="6803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jc w:val="left"/>
              <w:rPr>
                <w:color w:val="323232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566975"/>
                <w:sz w:val="18"/>
                <w:szCs w:val="18"/>
                <w:rtl w:val="0"/>
              </w:rPr>
              <w:t xml:space="preserve">[ INSIRA AQUI A LOGO DO CONSULTÓRIO ]</w:t>
            </w:r>
            <w:r w:rsidDel="00000000" w:rsidR="00000000" w:rsidRPr="00000000">
              <w:rPr>
                <w:b w:val="1"/>
                <w:bCs w:val="1"/>
                <w:color w:val="323232"/>
                <w:sz w:val="22"/>
                <w:szCs w:val="22"/>
                <w:rtl w:val="0"/>
              </w:rPr>
              <w:br w:type="textWrapping"/>
              <w:t xml:space="preserve">[Nome do(a) médico(a)]</w:t>
            </w:r>
            <w:r w:rsidDel="00000000" w:rsidR="00000000" w:rsidRPr="00000000">
              <w:rPr>
                <w:b w:val="0"/>
                <w:bCs w:val="0"/>
                <w:color w:val="323232"/>
                <w:sz w:val="17"/>
                <w:szCs w:val="17"/>
                <w:rtl w:val="0"/>
              </w:rPr>
              <w:br w:type="textWrapping"/>
              <w:t xml:space="preserve">[Especialidade]  •  CRM [UF] 000000  •  RQE 00000, quando houver</w:t>
              <w:br w:type="textWrapping"/>
              <w:t xml:space="preserve">[Endereço profissional]  •  [Telefone ou e-mail]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left"/>
              <w:rPr>
                <w:color w:val="323232"/>
                <w:sz w:val="17"/>
                <w:szCs w:val="17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left"/>
              <w:rPr>
                <w:color w:val="323232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1871663" cy="63267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663" cy="632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Rule="auto"/>
        <w:jc w:val="center"/>
        <w:rPr/>
      </w:pPr>
      <w:r w:rsidDel="00000000" w:rsidR="00000000" w:rsidRPr="00000000">
        <w:rPr>
          <w:b w:val="1"/>
          <w:bCs w:val="1"/>
          <w:color w:val="0a5191"/>
          <w:sz w:val="32"/>
          <w:szCs w:val="32"/>
          <w:rtl w:val="0"/>
        </w:rPr>
        <w:t xml:space="preserve">DECLARAÇÃO DE COMPARECIMENTO MÉDICO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Declaro, para os devidos fins, que o(a) Sr.(a) 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portador(a) do CPF nº ____________________________, compareceu a este consultório para atendimento em saúde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no dia ____/____/________, no período das ______:______ às ______:______ horas.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before="60" w:lineRule="auto"/>
        <w:rPr/>
      </w:pPr>
      <w:r w:rsidDel="00000000" w:rsidR="00000000" w:rsidRPr="00000000">
        <w:rPr>
          <w:b w:val="1"/>
          <w:bCs w:val="1"/>
          <w:color w:val="0a5191"/>
          <w:sz w:val="20"/>
          <w:szCs w:val="20"/>
          <w:rtl w:val="0"/>
        </w:rPr>
        <w:t xml:space="preserve">ACOMPANHANTE PRESENTE NO ATENDIMENTO (QUANDO APLICÁVEL)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Nome: </w:t>
      </w:r>
      <w:r w:rsidDel="00000000" w:rsidR="00000000" w:rsidRPr="00000000">
        <w:rPr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0D">
      <w:pPr>
        <w:spacing w:after="2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CPF: </w:t>
      </w:r>
      <w:r w:rsidDel="00000000" w:rsidR="00000000" w:rsidRPr="00000000">
        <w:rPr>
          <w:rtl w:val="0"/>
        </w:rPr>
        <w:t xml:space="preserve">________________________________________</w:t>
      </w:r>
    </w:p>
    <w:tbl>
      <w:tblPr>
        <w:tblStyle w:val="Table2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d3e7" w:space="0" w:sz="4" w:val="single"/>
              <w:left w:color="b7d3e7" w:space="0" w:sz="4" w:val="single"/>
              <w:bottom w:color="b7d3e7" w:space="0" w:sz="4" w:val="single"/>
              <w:right w:color="b7d3e7" w:space="0" w:sz="4" w:val="single"/>
            </w:tcBorders>
            <w:shd w:fill="eaf3f9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color w:val="0a5191"/>
                <w:sz w:val="19"/>
                <w:szCs w:val="19"/>
                <w:rtl w:val="0"/>
              </w:rPr>
              <w:t xml:space="preserve">ATENÇÃO À FINALIDADE DO DOCUMENTO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lineRule="auto"/>
              <w:rPr/>
            </w:pPr>
            <w:r w:rsidDel="00000000" w:rsidR="00000000" w:rsidRPr="00000000">
              <w:rPr>
                <w:i w:val="1"/>
                <w:iCs w:val="1"/>
                <w:color w:val="3c464b"/>
                <w:sz w:val="17"/>
                <w:szCs w:val="17"/>
                <w:rtl w:val="0"/>
              </w:rPr>
              <w:t xml:space="preserve">Esta declaração comprova apenas a presença do paciente no serviço de saúde, na data e no período informados. Ela não recomenda afastamento das atividades nem garante, por si só, o abono da ausência. Quando houver necessidade clínica de afastamento, deve ser emitido um atestado médico.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i w:val="1"/>
                <w:iCs w:val="1"/>
                <w:color w:val="3c464b"/>
                <w:sz w:val="17"/>
                <w:szCs w:val="17"/>
                <w:rtl w:val="0"/>
              </w:rPr>
              <w:t xml:space="preserve">O registro do acompanhante neste documento não substitui o atestado de acompanhamento, quando este for necessário.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40" w:lineRule="auto"/>
        <w:jc w:val="right"/>
        <w:rPr/>
      </w:pPr>
      <w:r w:rsidDel="00000000" w:rsidR="00000000" w:rsidRPr="00000000">
        <w:rPr>
          <w:sz w:val="21"/>
          <w:szCs w:val="21"/>
          <w:rtl w:val="0"/>
        </w:rPr>
        <w:t xml:space="preserve">[Cidade], _____ de __________________________ de 20____.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40" w:lineRule="auto"/>
        <w:jc w:val="center"/>
        <w:rPr/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" w:lineRule="auto"/>
        <w:jc w:val="center"/>
        <w:rPr/>
      </w:pPr>
      <w:r w:rsidDel="00000000" w:rsidR="00000000" w:rsidRPr="00000000">
        <w:rPr>
          <w:color w:val="566975"/>
          <w:sz w:val="17"/>
          <w:szCs w:val="17"/>
          <w:rtl w:val="0"/>
        </w:rPr>
        <w:t xml:space="preserve">Assinatura e carimbo do(a) médico(a), ou assinatura com CRM/UF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color w:val="566975"/>
          <w:sz w:val="17"/>
          <w:szCs w:val="17"/>
          <w:rtl w:val="0"/>
        </w:rPr>
        <w:t xml:space="preserve">[Nome do(a) médico(a)]  •  CRM [UF] 000000  •  RQE 00000, quando houver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94" w:top="85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8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787878"/>
        <w:sz w:val="15"/>
        <w:szCs w:val="15"/>
        <w:u w:val="none"/>
        <w:shd w:fill="auto" w:val="clear"/>
        <w:vertAlign w:val="baseline"/>
        <w:rtl w:val="0"/>
      </w:rPr>
      <w:t xml:space="preserve">Modelo gratuito disponibilizado pelo BoaConsulta Pro  •  Personalize antes de utilizar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1sZshKlXVy4RsGaowsUmd1iKBw==">CgMxLjA4AHIhMURNdjFnOW5GQXg0dENZSlpUZmc0eU85Y1pNVWdYM0Zv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